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148E0" w14:textId="77777777" w:rsidR="008A6081" w:rsidRDefault="008A6081">
      <w:r>
        <w:rPr>
          <w:noProof/>
        </w:rPr>
        <w:drawing>
          <wp:anchor distT="0" distB="0" distL="114300" distR="114300" simplePos="0" relativeHeight="251659264" behindDoc="0" locked="0" layoutInCell="1" allowOverlap="1" wp14:anchorId="61283973" wp14:editId="5F30EE0E">
            <wp:simplePos x="0" y="0"/>
            <wp:positionH relativeFrom="column">
              <wp:posOffset>-405765</wp:posOffset>
            </wp:positionH>
            <wp:positionV relativeFrom="paragraph">
              <wp:posOffset>-452120</wp:posOffset>
            </wp:positionV>
            <wp:extent cx="1028700" cy="102616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5BCA6" w14:textId="77777777" w:rsidR="008A6081" w:rsidRDefault="008A6081"/>
    <w:p w14:paraId="46130F23" w14:textId="77777777" w:rsidR="008A6081" w:rsidRDefault="008A6081"/>
    <w:p w14:paraId="64387B98" w14:textId="77777777" w:rsidR="008A6081" w:rsidRDefault="008A6081"/>
    <w:p w14:paraId="65EA53CD" w14:textId="77777777" w:rsidR="008A6081" w:rsidRPr="009839DA" w:rsidRDefault="00A21D01">
      <w:pPr>
        <w:rPr>
          <w:rFonts w:ascii="Century Gothic" w:hAnsi="Century Gothic"/>
        </w:rPr>
      </w:pPr>
      <w:r w:rsidRPr="009839DA">
        <w:rPr>
          <w:rFonts w:ascii="Century Gothic" w:hAnsi="Century Gothic"/>
        </w:rPr>
        <w:t>KOP HILL CLIMB – THE HISTORIC HILL CLIMB EVENT, WITH SO MUCH FOR EVERYONE</w:t>
      </w:r>
    </w:p>
    <w:p w14:paraId="699DDAA7" w14:textId="77777777" w:rsidR="00A21D01" w:rsidRPr="009839DA" w:rsidRDefault="00A21D01">
      <w:pPr>
        <w:rPr>
          <w:rFonts w:ascii="Century Gothic" w:hAnsi="Century Gothic"/>
        </w:rPr>
      </w:pPr>
    </w:p>
    <w:p w14:paraId="67DA2A2F" w14:textId="77777777" w:rsidR="00A21D01" w:rsidRPr="009839DA" w:rsidRDefault="00A21D01">
      <w:pPr>
        <w:rPr>
          <w:rFonts w:ascii="Century Gothic" w:hAnsi="Century Gothic"/>
        </w:rPr>
      </w:pPr>
      <w:r w:rsidRPr="009839DA">
        <w:rPr>
          <w:rFonts w:ascii="Century Gothic" w:hAnsi="Century Gothic"/>
        </w:rPr>
        <w:t xml:space="preserve">With seven amazingly successful </w:t>
      </w:r>
      <w:r w:rsidR="00201363" w:rsidRPr="009839DA">
        <w:rPr>
          <w:rFonts w:ascii="Century Gothic" w:hAnsi="Century Gothic"/>
        </w:rPr>
        <w:t>years</w:t>
      </w:r>
      <w:r w:rsidRPr="009839DA">
        <w:rPr>
          <w:rFonts w:ascii="Century Gothic" w:hAnsi="Century Gothic"/>
        </w:rPr>
        <w:t xml:space="preserve"> already experienced, the Kop Hill team of hundreds of volunteers are back on 17</w:t>
      </w:r>
      <w:r w:rsidRPr="009839DA">
        <w:rPr>
          <w:rFonts w:ascii="Century Gothic" w:hAnsi="Century Gothic"/>
          <w:vertAlign w:val="superscript"/>
        </w:rPr>
        <w:t>th</w:t>
      </w:r>
      <w:r w:rsidRPr="009839DA">
        <w:rPr>
          <w:rFonts w:ascii="Century Gothic" w:hAnsi="Century Gothic"/>
        </w:rPr>
        <w:t xml:space="preserve"> and 18</w:t>
      </w:r>
      <w:r w:rsidRPr="009839DA">
        <w:rPr>
          <w:rFonts w:ascii="Century Gothic" w:hAnsi="Century Gothic"/>
          <w:vertAlign w:val="superscript"/>
        </w:rPr>
        <w:t>th</w:t>
      </w:r>
      <w:r w:rsidRPr="009839DA">
        <w:rPr>
          <w:rFonts w:ascii="Century Gothic" w:hAnsi="Century Gothic"/>
        </w:rPr>
        <w:t xml:space="preserve"> September</w:t>
      </w:r>
      <w:r w:rsidR="00201363" w:rsidRPr="009839DA">
        <w:rPr>
          <w:rFonts w:ascii="Century Gothic" w:hAnsi="Century Gothic"/>
        </w:rPr>
        <w:t xml:space="preserve"> to bring you the eighth revival of the early 1900’s motoring event.</w:t>
      </w:r>
    </w:p>
    <w:p w14:paraId="37912E08" w14:textId="6C995C56" w:rsidR="00201363" w:rsidRPr="009839DA" w:rsidRDefault="00201363">
      <w:pPr>
        <w:rPr>
          <w:rFonts w:ascii="Century Gothic" w:hAnsi="Century Gothic"/>
        </w:rPr>
      </w:pPr>
      <w:r w:rsidRPr="009839DA">
        <w:rPr>
          <w:rFonts w:ascii="Century Gothic" w:hAnsi="Century Gothic"/>
        </w:rPr>
        <w:t xml:space="preserve">The action takes place at Kop Hill in Princes </w:t>
      </w:r>
      <w:proofErr w:type="spellStart"/>
      <w:r w:rsidRPr="009839DA">
        <w:rPr>
          <w:rFonts w:ascii="Century Gothic" w:hAnsi="Century Gothic"/>
        </w:rPr>
        <w:t>Risborough</w:t>
      </w:r>
      <w:proofErr w:type="spellEnd"/>
      <w:r w:rsidRPr="009839DA">
        <w:rPr>
          <w:rFonts w:ascii="Century Gothic" w:hAnsi="Century Gothic"/>
        </w:rPr>
        <w:t xml:space="preserve">, and all the fun, thrills and hard work contribute to raise funds for </w:t>
      </w:r>
      <w:r w:rsidR="0035383C" w:rsidRPr="009839DA">
        <w:rPr>
          <w:rFonts w:ascii="Century Gothic" w:hAnsi="Century Gothic"/>
        </w:rPr>
        <w:t>local charities and good causes</w:t>
      </w:r>
      <w:r w:rsidR="0076523C" w:rsidRPr="009839DA">
        <w:rPr>
          <w:rFonts w:ascii="Century Gothic" w:hAnsi="Century Gothic"/>
        </w:rPr>
        <w:t xml:space="preserve"> on behalf of Heart of Bucks, the Buckinghamshire Community Foundation.</w:t>
      </w:r>
    </w:p>
    <w:p w14:paraId="11AFBDBC" w14:textId="083DDD68" w:rsidR="0035383C" w:rsidRPr="009839DA" w:rsidRDefault="00201363">
      <w:pPr>
        <w:rPr>
          <w:rFonts w:ascii="Century Gothic" w:hAnsi="Century Gothic"/>
        </w:rPr>
      </w:pPr>
      <w:r w:rsidRPr="009839DA">
        <w:rPr>
          <w:rFonts w:ascii="Century Gothic" w:hAnsi="Century Gothic"/>
        </w:rPr>
        <w:t xml:space="preserve">Last year was a record </w:t>
      </w:r>
      <w:r w:rsidR="00A73686" w:rsidRPr="009839DA">
        <w:rPr>
          <w:rFonts w:ascii="Century Gothic" w:hAnsi="Century Gothic"/>
        </w:rPr>
        <w:t xml:space="preserve">breaker, with £78,000 being </w:t>
      </w:r>
      <w:r w:rsidR="0035383C" w:rsidRPr="009839DA">
        <w:rPr>
          <w:rFonts w:ascii="Century Gothic" w:hAnsi="Century Gothic"/>
        </w:rPr>
        <w:t>raised over the weekend, and an amazing 16,500 visitors.</w:t>
      </w:r>
    </w:p>
    <w:p w14:paraId="486391BB" w14:textId="77777777" w:rsidR="002160D8" w:rsidRPr="009839DA" w:rsidRDefault="002160D8">
      <w:pPr>
        <w:rPr>
          <w:rFonts w:ascii="Century Gothic" w:hAnsi="Century Gothic"/>
        </w:rPr>
      </w:pPr>
    </w:p>
    <w:p w14:paraId="5FF5F358" w14:textId="0848CF6D" w:rsidR="00291E30" w:rsidRPr="009839DA" w:rsidRDefault="00291E30">
      <w:pPr>
        <w:rPr>
          <w:rFonts w:ascii="Century Gothic" w:hAnsi="Century Gothic"/>
        </w:rPr>
      </w:pPr>
      <w:r w:rsidRPr="009839DA">
        <w:rPr>
          <w:rFonts w:ascii="Century Gothic" w:hAnsi="Century Gothic"/>
        </w:rPr>
        <w:t xml:space="preserve">The event returns with </w:t>
      </w:r>
      <w:r w:rsidR="00DF548F" w:rsidRPr="009839DA">
        <w:rPr>
          <w:rFonts w:ascii="Century Gothic" w:hAnsi="Century Gothic"/>
        </w:rPr>
        <w:t xml:space="preserve">a celebration of the 60’s and </w:t>
      </w:r>
      <w:r w:rsidRPr="009839DA">
        <w:rPr>
          <w:rFonts w:ascii="Century Gothic" w:hAnsi="Century Gothic"/>
        </w:rPr>
        <w:t>over 400 historic cars and motorcycles each da</w:t>
      </w:r>
      <w:r w:rsidR="00DF548F" w:rsidRPr="009839DA">
        <w:rPr>
          <w:rFonts w:ascii="Century Gothic" w:hAnsi="Century Gothic"/>
        </w:rPr>
        <w:t>y taking on the famous hill. Many</w:t>
      </w:r>
      <w:r w:rsidRPr="009839DA">
        <w:rPr>
          <w:rFonts w:ascii="Century Gothic" w:hAnsi="Century Gothic"/>
        </w:rPr>
        <w:t xml:space="preserve"> more </w:t>
      </w:r>
      <w:r w:rsidR="00430CBE" w:rsidRPr="009839DA">
        <w:rPr>
          <w:rFonts w:ascii="Century Gothic" w:hAnsi="Century Gothic"/>
        </w:rPr>
        <w:t>will be on display</w:t>
      </w:r>
      <w:r w:rsidRPr="009839DA">
        <w:rPr>
          <w:rFonts w:ascii="Century Gothic" w:hAnsi="Century Gothic"/>
        </w:rPr>
        <w:t xml:space="preserve"> in the Pad</w:t>
      </w:r>
      <w:r w:rsidR="004874A7" w:rsidRPr="009839DA">
        <w:rPr>
          <w:rFonts w:ascii="Century Gothic" w:hAnsi="Century Gothic"/>
        </w:rPr>
        <w:t>d</w:t>
      </w:r>
      <w:r w:rsidRPr="009839DA">
        <w:rPr>
          <w:rFonts w:ascii="Century Gothic" w:hAnsi="Century Gothic"/>
        </w:rPr>
        <w:t>ock.  Vehicles range in age from the early 1900’s to modern day exotics</w:t>
      </w:r>
      <w:r w:rsidR="004874A7" w:rsidRPr="009839DA">
        <w:rPr>
          <w:rFonts w:ascii="Century Gothic" w:hAnsi="Century Gothic"/>
        </w:rPr>
        <w:t>, so there will be something for everyone.</w:t>
      </w:r>
    </w:p>
    <w:p w14:paraId="301EF538" w14:textId="77777777" w:rsidR="001B2CEF" w:rsidRPr="009839DA" w:rsidRDefault="001B2CEF">
      <w:pPr>
        <w:rPr>
          <w:rFonts w:ascii="Century Gothic" w:hAnsi="Century Gothic"/>
        </w:rPr>
      </w:pPr>
    </w:p>
    <w:p w14:paraId="5024B636" w14:textId="60B6D411" w:rsidR="00EF0E4A" w:rsidRPr="009839DA" w:rsidRDefault="00BE248D">
      <w:pPr>
        <w:rPr>
          <w:rFonts w:ascii="Century Gothic" w:hAnsi="Century Gothic"/>
        </w:rPr>
      </w:pPr>
      <w:r w:rsidRPr="009839DA">
        <w:rPr>
          <w:rFonts w:ascii="Century Gothic" w:hAnsi="Century Gothic"/>
        </w:rPr>
        <w:t>Kop Hill Climb tries</w:t>
      </w:r>
      <w:r w:rsidR="00064323" w:rsidRPr="009839DA">
        <w:rPr>
          <w:rFonts w:ascii="Century Gothic" w:hAnsi="Century Gothic"/>
        </w:rPr>
        <w:t xml:space="preserve"> to feature early racing and sports cars that might have graced Kop Hill in its hey day, and this year will be running right through the century to include performance vehicles from the last 40 years.</w:t>
      </w:r>
    </w:p>
    <w:p w14:paraId="05E30F88" w14:textId="77777777" w:rsidR="0006637D" w:rsidRPr="009839DA" w:rsidRDefault="0006637D">
      <w:pPr>
        <w:rPr>
          <w:rFonts w:ascii="Century Gothic" w:hAnsi="Century Gothic"/>
        </w:rPr>
      </w:pPr>
    </w:p>
    <w:p w14:paraId="46DB014C" w14:textId="1DCACB58" w:rsidR="00363D7B" w:rsidRPr="009839DA" w:rsidRDefault="0006637D">
      <w:pPr>
        <w:rPr>
          <w:rFonts w:ascii="Century Gothic" w:hAnsi="Century Gothic"/>
        </w:rPr>
      </w:pPr>
      <w:r w:rsidRPr="009839DA">
        <w:rPr>
          <w:rFonts w:ascii="Century Gothic" w:hAnsi="Century Gothic"/>
        </w:rPr>
        <w:t>The oldest car – the 1906 Bianchi 50 HP will be the first to ru</w:t>
      </w:r>
      <w:r w:rsidR="00D904D5" w:rsidRPr="009839DA">
        <w:rPr>
          <w:rFonts w:ascii="Century Gothic" w:hAnsi="Century Gothic"/>
        </w:rPr>
        <w:t>n the hill, and open the event, flagged</w:t>
      </w:r>
      <w:r w:rsidR="0022030F" w:rsidRPr="009839DA">
        <w:rPr>
          <w:rFonts w:ascii="Century Gothic" w:hAnsi="Century Gothic"/>
        </w:rPr>
        <w:t xml:space="preserve"> off by Paddy </w:t>
      </w:r>
      <w:proofErr w:type="spellStart"/>
      <w:r w:rsidR="0022030F" w:rsidRPr="009839DA">
        <w:rPr>
          <w:rFonts w:ascii="Century Gothic" w:hAnsi="Century Gothic"/>
        </w:rPr>
        <w:t>Hopkirk</w:t>
      </w:r>
      <w:proofErr w:type="spellEnd"/>
      <w:r w:rsidR="0022030F" w:rsidRPr="009839DA">
        <w:rPr>
          <w:rFonts w:ascii="Century Gothic" w:hAnsi="Century Gothic"/>
        </w:rPr>
        <w:t>.</w:t>
      </w:r>
    </w:p>
    <w:p w14:paraId="29287B0A" w14:textId="73F9E15F" w:rsidR="002E5F3F" w:rsidRPr="009839DA" w:rsidRDefault="002E5F3F">
      <w:pPr>
        <w:rPr>
          <w:rFonts w:ascii="Century Gothic" w:hAnsi="Century Gothic"/>
        </w:rPr>
      </w:pPr>
      <w:r w:rsidRPr="009839DA">
        <w:rPr>
          <w:rFonts w:ascii="Century Gothic" w:hAnsi="Century Gothic"/>
        </w:rPr>
        <w:t xml:space="preserve">The fire breathing 1914 German built </w:t>
      </w:r>
      <w:proofErr w:type="spellStart"/>
      <w:r w:rsidRPr="009839DA">
        <w:rPr>
          <w:rFonts w:ascii="Century Gothic" w:hAnsi="Century Gothic"/>
        </w:rPr>
        <w:t>Fafnir</w:t>
      </w:r>
      <w:proofErr w:type="spellEnd"/>
      <w:r w:rsidRPr="009839DA">
        <w:rPr>
          <w:rFonts w:ascii="Century Gothic" w:hAnsi="Century Gothic"/>
        </w:rPr>
        <w:t xml:space="preserve"> Edwardian competitio</w:t>
      </w:r>
      <w:r w:rsidR="00CF384B" w:rsidRPr="009839DA">
        <w:rPr>
          <w:rFonts w:ascii="Century Gothic" w:hAnsi="Century Gothic"/>
        </w:rPr>
        <w:t xml:space="preserve">n car is a classic of its type, and will feature along with </w:t>
      </w:r>
      <w:r w:rsidR="00E24160" w:rsidRPr="009839DA">
        <w:rPr>
          <w:rFonts w:ascii="Century Gothic" w:hAnsi="Century Gothic"/>
        </w:rPr>
        <w:t xml:space="preserve">The Norris Special, the 1934 </w:t>
      </w:r>
      <w:proofErr w:type="spellStart"/>
      <w:r w:rsidR="00E24160" w:rsidRPr="009839DA">
        <w:rPr>
          <w:rFonts w:ascii="Century Gothic" w:hAnsi="Century Gothic"/>
        </w:rPr>
        <w:t>Brooklands</w:t>
      </w:r>
      <w:proofErr w:type="spellEnd"/>
      <w:r w:rsidR="00E24160" w:rsidRPr="009839DA">
        <w:rPr>
          <w:rFonts w:ascii="Century Gothic" w:hAnsi="Century Gothic"/>
        </w:rPr>
        <w:t xml:space="preserve"> Frazer Nash Single </w:t>
      </w:r>
      <w:proofErr w:type="spellStart"/>
      <w:r w:rsidR="00E24160" w:rsidRPr="009839DA">
        <w:rPr>
          <w:rFonts w:ascii="Century Gothic" w:hAnsi="Century Gothic"/>
        </w:rPr>
        <w:t>Seater</w:t>
      </w:r>
      <w:proofErr w:type="spellEnd"/>
      <w:r w:rsidR="00E24160" w:rsidRPr="009839DA">
        <w:rPr>
          <w:rFonts w:ascii="Century Gothic" w:hAnsi="Century Gothic"/>
        </w:rPr>
        <w:t xml:space="preserve">, which currently holds the VSCC Sprint record for the Mercedes track at </w:t>
      </w:r>
      <w:proofErr w:type="spellStart"/>
      <w:r w:rsidR="00E24160" w:rsidRPr="009839DA">
        <w:rPr>
          <w:rFonts w:ascii="Century Gothic" w:hAnsi="Century Gothic"/>
        </w:rPr>
        <w:t>Brooklands</w:t>
      </w:r>
      <w:proofErr w:type="spellEnd"/>
      <w:r w:rsidR="00E24160" w:rsidRPr="009839DA">
        <w:rPr>
          <w:rFonts w:ascii="Century Gothic" w:hAnsi="Century Gothic"/>
        </w:rPr>
        <w:t xml:space="preserve">, and at </w:t>
      </w:r>
      <w:proofErr w:type="spellStart"/>
      <w:r w:rsidR="00E24160" w:rsidRPr="009839DA">
        <w:rPr>
          <w:rFonts w:ascii="Century Gothic" w:hAnsi="Century Gothic"/>
        </w:rPr>
        <w:t>Goodwood</w:t>
      </w:r>
      <w:proofErr w:type="spellEnd"/>
      <w:r w:rsidR="00E24160" w:rsidRPr="009839DA">
        <w:rPr>
          <w:rFonts w:ascii="Century Gothic" w:hAnsi="Century Gothic"/>
        </w:rPr>
        <w:t>.</w:t>
      </w:r>
    </w:p>
    <w:p w14:paraId="5005BE69" w14:textId="77777777" w:rsidR="00293D2E" w:rsidRPr="009839DA" w:rsidRDefault="00293D2E">
      <w:pPr>
        <w:rPr>
          <w:rFonts w:ascii="Century Gothic" w:hAnsi="Century Gothic"/>
        </w:rPr>
      </w:pPr>
    </w:p>
    <w:p w14:paraId="07669385" w14:textId="579268C4" w:rsidR="00293D2E" w:rsidRPr="009839DA" w:rsidRDefault="00293D2E">
      <w:pPr>
        <w:rPr>
          <w:rFonts w:ascii="Century Gothic" w:hAnsi="Century Gothic"/>
        </w:rPr>
      </w:pPr>
      <w:r w:rsidRPr="009839DA">
        <w:rPr>
          <w:rFonts w:ascii="Century Gothic" w:hAnsi="Century Gothic"/>
        </w:rPr>
        <w:t>The motorcycle entrants range from the 1914 Sun Villiers</w:t>
      </w:r>
      <w:r w:rsidR="005C1E0B" w:rsidRPr="009839DA">
        <w:rPr>
          <w:rFonts w:ascii="Century Gothic" w:hAnsi="Century Gothic"/>
        </w:rPr>
        <w:t xml:space="preserve"> right up to the present day with a Kawasaki Ninja H2.</w:t>
      </w:r>
    </w:p>
    <w:p w14:paraId="6B3C03CA" w14:textId="77777777" w:rsidR="00647B03" w:rsidRPr="009839DA" w:rsidRDefault="00647B03">
      <w:pPr>
        <w:rPr>
          <w:rFonts w:ascii="Century Gothic" w:hAnsi="Century Gothic"/>
        </w:rPr>
      </w:pPr>
    </w:p>
    <w:p w14:paraId="537919C8" w14:textId="39B0CC2B" w:rsidR="005857FA" w:rsidRPr="009839DA" w:rsidRDefault="00647B03">
      <w:pPr>
        <w:rPr>
          <w:rFonts w:ascii="Century Gothic" w:hAnsi="Century Gothic"/>
        </w:rPr>
      </w:pPr>
      <w:r w:rsidRPr="009839DA">
        <w:rPr>
          <w:rFonts w:ascii="Century Gothic" w:hAnsi="Century Gothic"/>
        </w:rPr>
        <w:t>A complete list of both car and motorcycle entrants for hill climb and Paddock display can be found on the website – www.kophillclimb.org.uk</w:t>
      </w:r>
    </w:p>
    <w:p w14:paraId="04BEEE33" w14:textId="77777777" w:rsidR="002E5F3F" w:rsidRPr="009839DA" w:rsidRDefault="002E5F3F">
      <w:pPr>
        <w:rPr>
          <w:rFonts w:ascii="Century Gothic" w:hAnsi="Century Gothic"/>
        </w:rPr>
      </w:pPr>
    </w:p>
    <w:p w14:paraId="5ACDA097" w14:textId="1104EB2E" w:rsidR="00363D7B" w:rsidRPr="009839DA" w:rsidRDefault="00363D7B">
      <w:pPr>
        <w:rPr>
          <w:rFonts w:ascii="Century Gothic" w:hAnsi="Century Gothic"/>
        </w:rPr>
      </w:pPr>
      <w:r w:rsidRPr="009839DA">
        <w:rPr>
          <w:rFonts w:ascii="Century Gothic" w:hAnsi="Century Gothic"/>
        </w:rPr>
        <w:t>This is not just a static display, but also a recreation of Kop Hill’s glorious past.  Both days will have morning and afternoon sessions where you can see the cars and motorcycles storming the hill. Moving history right before your eyes, especially from one of the Grandstands, which gives a unique vantage point.</w:t>
      </w:r>
    </w:p>
    <w:p w14:paraId="2C0D87D2" w14:textId="77777777" w:rsidR="00CB27FC" w:rsidRPr="009839DA" w:rsidRDefault="00CB27FC">
      <w:pPr>
        <w:rPr>
          <w:rFonts w:ascii="Century Gothic" w:hAnsi="Century Gothic"/>
        </w:rPr>
      </w:pPr>
    </w:p>
    <w:p w14:paraId="1E204B26" w14:textId="35F38B0F" w:rsidR="00CB27FC" w:rsidRPr="009839DA" w:rsidRDefault="00CB27FC">
      <w:pPr>
        <w:rPr>
          <w:rFonts w:ascii="Century Gothic" w:hAnsi="Century Gothic"/>
        </w:rPr>
      </w:pPr>
      <w:r w:rsidRPr="009839DA">
        <w:rPr>
          <w:rFonts w:ascii="Century Gothic" w:hAnsi="Century Gothic"/>
        </w:rPr>
        <w:t>The legendary Ace Cafe, London is organizing a drive out to the event on the Saturday from its iconic venue in Stonebridge, north London.</w:t>
      </w:r>
    </w:p>
    <w:p w14:paraId="7807AB03" w14:textId="77777777" w:rsidR="006F04B3" w:rsidRPr="009839DA" w:rsidRDefault="006F04B3">
      <w:pPr>
        <w:rPr>
          <w:rFonts w:ascii="Century Gothic" w:hAnsi="Century Gothic"/>
        </w:rPr>
      </w:pPr>
    </w:p>
    <w:p w14:paraId="5938779E" w14:textId="493B213B" w:rsidR="006F04B3" w:rsidRPr="009839DA" w:rsidRDefault="006F04B3">
      <w:pPr>
        <w:rPr>
          <w:rFonts w:ascii="Century Gothic" w:hAnsi="Century Gothic"/>
        </w:rPr>
      </w:pPr>
      <w:r w:rsidRPr="009839DA">
        <w:rPr>
          <w:rFonts w:ascii="Century Gothic" w:hAnsi="Century Gothic"/>
        </w:rPr>
        <w:lastRenderedPageBreak/>
        <w:t>There will be some surprises during the lunch time break when</w:t>
      </w:r>
      <w:r w:rsidR="00B23450" w:rsidRPr="009839DA">
        <w:rPr>
          <w:rFonts w:ascii="Century Gothic" w:hAnsi="Century Gothic"/>
        </w:rPr>
        <w:t xml:space="preserve"> you can experience a celebration of the 60’s mods and rockers culture, and the children from Princes </w:t>
      </w:r>
      <w:proofErr w:type="spellStart"/>
      <w:r w:rsidR="00B23450" w:rsidRPr="009839DA">
        <w:rPr>
          <w:rFonts w:ascii="Century Gothic" w:hAnsi="Century Gothic"/>
        </w:rPr>
        <w:t>Risborough</w:t>
      </w:r>
      <w:proofErr w:type="spellEnd"/>
      <w:r w:rsidR="00B23450" w:rsidRPr="009839DA">
        <w:rPr>
          <w:rFonts w:ascii="Century Gothic" w:hAnsi="Century Gothic"/>
        </w:rPr>
        <w:t xml:space="preserve"> School trying leg power as they race up Kop Hill.</w:t>
      </w:r>
    </w:p>
    <w:p w14:paraId="063C0FE9" w14:textId="77777777" w:rsidR="00B23450" w:rsidRPr="009839DA" w:rsidRDefault="00B23450">
      <w:pPr>
        <w:rPr>
          <w:rFonts w:ascii="Century Gothic" w:hAnsi="Century Gothic"/>
        </w:rPr>
      </w:pPr>
    </w:p>
    <w:p w14:paraId="32F71008" w14:textId="77777777" w:rsidR="00D275AF" w:rsidRPr="009839DA" w:rsidRDefault="00E45993">
      <w:pPr>
        <w:rPr>
          <w:rFonts w:ascii="Century Gothic" w:hAnsi="Century Gothic"/>
        </w:rPr>
      </w:pPr>
      <w:r w:rsidRPr="009839DA">
        <w:rPr>
          <w:rFonts w:ascii="Century Gothic" w:hAnsi="Century Gothic"/>
        </w:rPr>
        <w:t>The children’s area will be packed</w:t>
      </w:r>
      <w:r w:rsidR="00C931C3" w:rsidRPr="009839DA">
        <w:rPr>
          <w:rFonts w:ascii="Century Gothic" w:hAnsi="Century Gothic"/>
        </w:rPr>
        <w:t xml:space="preserve"> with things to see and do. A vintage steam fair, with </w:t>
      </w:r>
      <w:r w:rsidR="008B2C4D" w:rsidRPr="009839DA">
        <w:rPr>
          <w:rFonts w:ascii="Century Gothic" w:hAnsi="Century Gothic"/>
        </w:rPr>
        <w:t xml:space="preserve">helter-skelter and dodgems, Punch and Judy </w:t>
      </w:r>
      <w:r w:rsidR="00D275AF" w:rsidRPr="009839DA">
        <w:rPr>
          <w:rFonts w:ascii="Century Gothic" w:hAnsi="Century Gothic"/>
        </w:rPr>
        <w:t>show and circus skills workshop along with the Racing Bug track racing game will give young and not so young plenty to experience.</w:t>
      </w:r>
    </w:p>
    <w:p w14:paraId="4701D0C5" w14:textId="77777777" w:rsidR="00CC7244" w:rsidRPr="009839DA" w:rsidRDefault="00CC7244">
      <w:pPr>
        <w:rPr>
          <w:rFonts w:ascii="Century Gothic" w:hAnsi="Century Gothic"/>
        </w:rPr>
      </w:pPr>
    </w:p>
    <w:p w14:paraId="7C76A820" w14:textId="15E88BB3" w:rsidR="00B23450" w:rsidRPr="009839DA" w:rsidRDefault="00D275AF">
      <w:pPr>
        <w:rPr>
          <w:rFonts w:ascii="Century Gothic" w:hAnsi="Century Gothic"/>
        </w:rPr>
      </w:pPr>
      <w:r w:rsidRPr="009839DA">
        <w:rPr>
          <w:rFonts w:ascii="Century Gothic" w:hAnsi="Century Gothic"/>
        </w:rPr>
        <w:t>B</w:t>
      </w:r>
      <w:r w:rsidR="002D4CE9" w:rsidRPr="009839DA">
        <w:rPr>
          <w:rFonts w:ascii="Century Gothic" w:hAnsi="Century Gothic"/>
        </w:rPr>
        <w:t>ack by popular demand is the Wall of Death</w:t>
      </w:r>
      <w:r w:rsidR="009E73CC" w:rsidRPr="009839DA">
        <w:rPr>
          <w:rFonts w:ascii="Century Gothic" w:hAnsi="Century Gothic"/>
        </w:rPr>
        <w:t xml:space="preserve"> – you’</w:t>
      </w:r>
      <w:r w:rsidR="009F5997" w:rsidRPr="009839DA">
        <w:rPr>
          <w:rFonts w:ascii="Century Gothic" w:hAnsi="Century Gothic"/>
        </w:rPr>
        <w:t>ve seen it</w:t>
      </w:r>
      <w:r w:rsidR="009E73CC" w:rsidRPr="009839DA">
        <w:rPr>
          <w:rFonts w:ascii="Century Gothic" w:hAnsi="Century Gothic"/>
        </w:rPr>
        <w:t xml:space="preserve"> on the BBC – now experience it in real life.</w:t>
      </w:r>
    </w:p>
    <w:p w14:paraId="5DD98E64" w14:textId="77777777" w:rsidR="009E73CC" w:rsidRPr="009839DA" w:rsidRDefault="009E73CC">
      <w:pPr>
        <w:rPr>
          <w:rFonts w:ascii="Century Gothic" w:hAnsi="Century Gothic"/>
        </w:rPr>
      </w:pPr>
    </w:p>
    <w:p w14:paraId="58F8D87E" w14:textId="4AA99B1D" w:rsidR="009E73CC" w:rsidRPr="009839DA" w:rsidRDefault="00D275AF">
      <w:pPr>
        <w:rPr>
          <w:rFonts w:ascii="Century Gothic" w:hAnsi="Century Gothic"/>
        </w:rPr>
      </w:pPr>
      <w:r w:rsidRPr="009839DA">
        <w:rPr>
          <w:rFonts w:ascii="Century Gothic" w:hAnsi="Century Gothic"/>
        </w:rPr>
        <w:t xml:space="preserve">The Soapbox </w:t>
      </w:r>
      <w:r w:rsidR="00D071A6" w:rsidRPr="009839DA">
        <w:rPr>
          <w:rFonts w:ascii="Century Gothic" w:hAnsi="Century Gothic"/>
        </w:rPr>
        <w:t xml:space="preserve">Challenge </w:t>
      </w:r>
      <w:r w:rsidR="003C7F85" w:rsidRPr="009839DA">
        <w:rPr>
          <w:rFonts w:ascii="Century Gothic" w:hAnsi="Century Gothic"/>
        </w:rPr>
        <w:t xml:space="preserve">is a nail-biting competition, with teams of budding racers aged 10 to 17 trying to go the greatest distance down the purpose built ramp, chicane and obstacles to try and win the Beaumont Cup.  It will take place over the two days, and has grown year on year to be a very popular part of the event. Come and see Mike </w:t>
      </w:r>
      <w:proofErr w:type="spellStart"/>
      <w:r w:rsidR="003C7F85" w:rsidRPr="009839DA">
        <w:rPr>
          <w:rFonts w:ascii="Century Gothic" w:hAnsi="Century Gothic"/>
        </w:rPr>
        <w:t>Bushell</w:t>
      </w:r>
      <w:proofErr w:type="spellEnd"/>
      <w:r w:rsidR="003C7F85" w:rsidRPr="009839DA">
        <w:rPr>
          <w:rFonts w:ascii="Century Gothic" w:hAnsi="Century Gothic"/>
        </w:rPr>
        <w:t xml:space="preserve"> from BBC TV </w:t>
      </w:r>
      <w:r w:rsidR="00F61A44" w:rsidRPr="009839DA">
        <w:rPr>
          <w:rFonts w:ascii="Century Gothic" w:hAnsi="Century Gothic"/>
        </w:rPr>
        <w:t xml:space="preserve">Sport </w:t>
      </w:r>
      <w:r w:rsidR="003C7F85" w:rsidRPr="009839DA">
        <w:rPr>
          <w:rFonts w:ascii="Century Gothic" w:hAnsi="Century Gothic"/>
        </w:rPr>
        <w:t>commentating on the course.</w:t>
      </w:r>
    </w:p>
    <w:p w14:paraId="31CF6101" w14:textId="77777777" w:rsidR="0035383C" w:rsidRPr="009839DA" w:rsidRDefault="0035383C">
      <w:pPr>
        <w:rPr>
          <w:rFonts w:ascii="Century Gothic" w:hAnsi="Century Gothic"/>
        </w:rPr>
      </w:pPr>
    </w:p>
    <w:p w14:paraId="7FB961BA" w14:textId="23B469BE" w:rsidR="00E65008" w:rsidRPr="009839DA" w:rsidRDefault="00E65008">
      <w:pPr>
        <w:rPr>
          <w:rFonts w:ascii="Century Gothic" w:hAnsi="Century Gothic"/>
        </w:rPr>
      </w:pPr>
      <w:r w:rsidRPr="009839DA">
        <w:rPr>
          <w:rFonts w:ascii="Century Gothic" w:hAnsi="Century Gothic"/>
        </w:rPr>
        <w:t>With so many things to see and do a b</w:t>
      </w:r>
      <w:r w:rsidR="002A6A5B" w:rsidRPr="009839DA">
        <w:rPr>
          <w:rFonts w:ascii="Century Gothic" w:hAnsi="Century Gothic"/>
        </w:rPr>
        <w:t>r</w:t>
      </w:r>
      <w:r w:rsidRPr="009839DA">
        <w:rPr>
          <w:rFonts w:ascii="Century Gothic" w:hAnsi="Century Gothic"/>
        </w:rPr>
        <w:t xml:space="preserve">eak for some food and drink will definitely be in order.  So relax in the food court while taking in the sounds of the purpose-built stage with a fantastic line up this year, including </w:t>
      </w:r>
      <w:proofErr w:type="spellStart"/>
      <w:r w:rsidRPr="009839DA">
        <w:rPr>
          <w:rFonts w:ascii="Century Gothic" w:hAnsi="Century Gothic"/>
        </w:rPr>
        <w:t>Halton</w:t>
      </w:r>
      <w:proofErr w:type="spellEnd"/>
      <w:r w:rsidRPr="009839DA">
        <w:rPr>
          <w:rFonts w:ascii="Century Gothic" w:hAnsi="Century Gothic"/>
        </w:rPr>
        <w:t xml:space="preserve"> Military Wives Choir, </w:t>
      </w:r>
      <w:proofErr w:type="spellStart"/>
      <w:r w:rsidRPr="009839DA">
        <w:rPr>
          <w:rFonts w:ascii="Century Gothic" w:hAnsi="Century Gothic"/>
        </w:rPr>
        <w:t>Rockin</w:t>
      </w:r>
      <w:proofErr w:type="spellEnd"/>
      <w:r w:rsidRPr="009839DA">
        <w:rPr>
          <w:rFonts w:ascii="Century Gothic" w:hAnsi="Century Gothic"/>
        </w:rPr>
        <w:t xml:space="preserve"> Rebels, The Loops and G-Elvis.  Your toes will be tapping to the Sound Force Big Band and popular local group </w:t>
      </w:r>
      <w:proofErr w:type="spellStart"/>
      <w:r w:rsidRPr="009839DA">
        <w:rPr>
          <w:rFonts w:ascii="Century Gothic" w:hAnsi="Century Gothic"/>
        </w:rPr>
        <w:t>Bustin</w:t>
      </w:r>
      <w:proofErr w:type="spellEnd"/>
      <w:r w:rsidRPr="009839DA">
        <w:rPr>
          <w:rFonts w:ascii="Century Gothic" w:hAnsi="Century Gothic"/>
        </w:rPr>
        <w:t>’ Loose</w:t>
      </w:r>
      <w:r w:rsidR="002A6A5B" w:rsidRPr="009839DA">
        <w:rPr>
          <w:rFonts w:ascii="Century Gothic" w:hAnsi="Century Gothic"/>
        </w:rPr>
        <w:t xml:space="preserve"> will close the show each day.</w:t>
      </w:r>
    </w:p>
    <w:p w14:paraId="2CC00C16" w14:textId="77777777" w:rsidR="00583F1E" w:rsidRPr="009839DA" w:rsidRDefault="00583F1E">
      <w:pPr>
        <w:rPr>
          <w:rFonts w:ascii="Century Gothic" w:hAnsi="Century Gothic"/>
        </w:rPr>
      </w:pPr>
    </w:p>
    <w:p w14:paraId="456A7728" w14:textId="77777777" w:rsidR="00D75755" w:rsidRDefault="00583F1E" w:rsidP="00583F1E">
      <w:pPr>
        <w:rPr>
          <w:rFonts w:ascii="Century Gothic" w:hAnsi="Century Gothic"/>
        </w:rPr>
      </w:pPr>
      <w:r w:rsidRPr="009839DA">
        <w:rPr>
          <w:rFonts w:ascii="Century Gothic" w:hAnsi="Century Gothic"/>
        </w:rPr>
        <w:t xml:space="preserve">Kop Hill is one of the oldest Hill Climb venues in England. The first recorded races were in 1910. It became a major event on the motorsports car and motorcycle calendar and many famous drivers and riders of the time, including Malcolm Campbell, Raymond Mays, Henry </w:t>
      </w:r>
      <w:proofErr w:type="spellStart"/>
      <w:r w:rsidRPr="009839DA">
        <w:rPr>
          <w:rFonts w:ascii="Century Gothic" w:hAnsi="Century Gothic"/>
        </w:rPr>
        <w:t>Segrave</w:t>
      </w:r>
      <w:proofErr w:type="spellEnd"/>
      <w:r w:rsidRPr="009839DA">
        <w:rPr>
          <w:rFonts w:ascii="Century Gothic" w:hAnsi="Century Gothic"/>
        </w:rPr>
        <w:t xml:space="preserve"> and Count </w:t>
      </w:r>
      <w:proofErr w:type="spellStart"/>
      <w:r w:rsidRPr="009839DA">
        <w:rPr>
          <w:rFonts w:ascii="Century Gothic" w:hAnsi="Century Gothic"/>
        </w:rPr>
        <w:t>Zborowski</w:t>
      </w:r>
      <w:proofErr w:type="spellEnd"/>
      <w:r w:rsidRPr="009839DA">
        <w:rPr>
          <w:rFonts w:ascii="Century Gothic" w:hAnsi="Century Gothic"/>
        </w:rPr>
        <w:t xml:space="preserve"> raced up the hill. The last event was in 1925, when as a result of an accident to a spectator, the RAC banned all motorsport on public roads. </w:t>
      </w:r>
    </w:p>
    <w:p w14:paraId="1DCB8F6D" w14:textId="2549F867" w:rsidR="0089680E" w:rsidRDefault="00583F1E" w:rsidP="00583F1E">
      <w:pPr>
        <w:rPr>
          <w:rFonts w:ascii="Century Gothic" w:hAnsi="Century Gothic"/>
        </w:rPr>
      </w:pPr>
      <w:r w:rsidRPr="009839DA">
        <w:rPr>
          <w:rFonts w:ascii="Century Gothic" w:hAnsi="Century Gothic"/>
        </w:rPr>
        <w:t xml:space="preserve"> Today Kop Hill is a public road, and is clo</w:t>
      </w:r>
      <w:r w:rsidR="00D75755">
        <w:rPr>
          <w:rFonts w:ascii="Century Gothic" w:hAnsi="Century Gothic"/>
        </w:rPr>
        <w:t>sed to traffic during the event, which is an untimed commemorative run.</w:t>
      </w:r>
    </w:p>
    <w:p w14:paraId="21CB5CEA" w14:textId="77777777" w:rsidR="0089680E" w:rsidRPr="009839DA" w:rsidRDefault="0089680E" w:rsidP="00583F1E">
      <w:pPr>
        <w:rPr>
          <w:rFonts w:ascii="Century Gothic" w:hAnsi="Century Gothic"/>
        </w:rPr>
      </w:pPr>
    </w:p>
    <w:p w14:paraId="1E76D57A" w14:textId="67907CE0" w:rsidR="00583F1E" w:rsidRPr="009839DA" w:rsidRDefault="00583F1E" w:rsidP="00583F1E">
      <w:pPr>
        <w:rPr>
          <w:rFonts w:ascii="Century Gothic" w:hAnsi="Century Gothic"/>
        </w:rPr>
      </w:pPr>
      <w:r w:rsidRPr="009839DA">
        <w:rPr>
          <w:rFonts w:ascii="Century Gothic" w:hAnsi="Century Gothic"/>
        </w:rPr>
        <w:t xml:space="preserve">The objective of the Kop Hill Climb revival is to raise money for local charities.  All the </w:t>
      </w:r>
      <w:proofErr w:type="spellStart"/>
      <w:r w:rsidRPr="009839DA">
        <w:rPr>
          <w:rFonts w:ascii="Century Gothic" w:hAnsi="Century Gothic"/>
        </w:rPr>
        <w:t>organising</w:t>
      </w:r>
      <w:proofErr w:type="spellEnd"/>
      <w:r w:rsidRPr="009839DA">
        <w:rPr>
          <w:rFonts w:ascii="Century Gothic" w:hAnsi="Century Gothic"/>
        </w:rPr>
        <w:t xml:space="preserve"> team and helpers are volunteers, and the event is managed as a part of the Heart of Bucks Community Foundation.  Over £</w:t>
      </w:r>
      <w:r w:rsidRPr="009839DA">
        <w:rPr>
          <w:rFonts w:ascii="Century Gothic" w:hAnsi="Century Gothic"/>
        </w:rPr>
        <w:t>300,</w:t>
      </w:r>
      <w:r w:rsidRPr="009839DA">
        <w:rPr>
          <w:rFonts w:ascii="Century Gothic" w:hAnsi="Century Gothic"/>
        </w:rPr>
        <w:t xml:space="preserve">000 has been raised since the revival started in 2009. Come and be a part of this very special event, and help local community projects and charities.    </w:t>
      </w:r>
    </w:p>
    <w:p w14:paraId="3B80F33D" w14:textId="77777777" w:rsidR="00122279" w:rsidRPr="009839DA" w:rsidRDefault="00122279">
      <w:pPr>
        <w:rPr>
          <w:rFonts w:ascii="Century Gothic" w:hAnsi="Century Gothic"/>
        </w:rPr>
      </w:pPr>
    </w:p>
    <w:p w14:paraId="5D003989" w14:textId="73DB5ED8" w:rsidR="00122279" w:rsidRPr="009839DA" w:rsidRDefault="002E4A29">
      <w:pPr>
        <w:rPr>
          <w:rFonts w:ascii="Century Gothic" w:hAnsi="Century Gothic"/>
        </w:rPr>
      </w:pPr>
      <w:r w:rsidRPr="009839DA">
        <w:rPr>
          <w:rFonts w:ascii="Century Gothic" w:hAnsi="Century Gothic"/>
        </w:rPr>
        <w:t>If you would like to volunteer your time to help over the weekend or for full event details please g</w:t>
      </w:r>
      <w:r w:rsidR="00122279" w:rsidRPr="009839DA">
        <w:rPr>
          <w:rFonts w:ascii="Century Gothic" w:hAnsi="Century Gothic"/>
        </w:rPr>
        <w:t xml:space="preserve">o to </w:t>
      </w:r>
      <w:hyperlink r:id="rId5" w:history="1">
        <w:r w:rsidR="00583F1E" w:rsidRPr="009839DA">
          <w:rPr>
            <w:rStyle w:val="Hyperlink"/>
            <w:rFonts w:ascii="Century Gothic" w:hAnsi="Century Gothic"/>
            <w:b/>
          </w:rPr>
          <w:t>www.kophillclimb.org.uk</w:t>
        </w:r>
      </w:hyperlink>
    </w:p>
    <w:p w14:paraId="416FA688" w14:textId="77777777" w:rsidR="00583F1E" w:rsidRPr="009839DA" w:rsidRDefault="00583F1E">
      <w:pPr>
        <w:rPr>
          <w:rFonts w:ascii="Century Gothic" w:hAnsi="Century Gothic"/>
        </w:rPr>
      </w:pPr>
    </w:p>
    <w:p w14:paraId="41D2875E" w14:textId="44A00793" w:rsidR="00583F1E" w:rsidRPr="009839DA" w:rsidRDefault="00583F1E">
      <w:pPr>
        <w:rPr>
          <w:rFonts w:ascii="Century Gothic" w:hAnsi="Century Gothic"/>
        </w:rPr>
      </w:pPr>
      <w:r w:rsidRPr="009839DA">
        <w:rPr>
          <w:rFonts w:ascii="Century Gothic" w:hAnsi="Century Gothic"/>
        </w:rPr>
        <w:t>ENDS</w:t>
      </w:r>
    </w:p>
    <w:p w14:paraId="66F5E1FB" w14:textId="77777777" w:rsidR="002E4A29" w:rsidRPr="009839DA" w:rsidRDefault="002E4A29">
      <w:pPr>
        <w:rPr>
          <w:rFonts w:ascii="Century Gothic" w:hAnsi="Century Gothic"/>
        </w:rPr>
      </w:pPr>
    </w:p>
    <w:p w14:paraId="52A6AECC" w14:textId="77777777" w:rsidR="00E517B7" w:rsidRDefault="00E517B7">
      <w:pPr>
        <w:rPr>
          <w:rFonts w:ascii="Century Gothic" w:hAnsi="Century Gothic"/>
        </w:rPr>
      </w:pPr>
    </w:p>
    <w:p w14:paraId="05AB7B61" w14:textId="77777777" w:rsidR="00E517B7" w:rsidRDefault="00E517B7">
      <w:pPr>
        <w:rPr>
          <w:rFonts w:ascii="Century Gothic" w:hAnsi="Century Gothic"/>
          <w:u w:val="single"/>
        </w:rPr>
      </w:pPr>
      <w:r w:rsidRPr="00E517B7">
        <w:rPr>
          <w:rFonts w:ascii="Century Gothic" w:hAnsi="Century Gothic"/>
          <w:u w:val="single"/>
        </w:rPr>
        <w:t>EDITORS NOTES</w:t>
      </w:r>
    </w:p>
    <w:p w14:paraId="5F8CA46B" w14:textId="77777777" w:rsidR="00E517B7" w:rsidRPr="00E517B7" w:rsidRDefault="00E517B7">
      <w:pPr>
        <w:rPr>
          <w:rFonts w:ascii="Century Gothic" w:hAnsi="Century Gothic"/>
          <w:u w:val="single"/>
        </w:rPr>
      </w:pPr>
    </w:p>
    <w:p w14:paraId="445E4EEC" w14:textId="77777777" w:rsidR="00D75755" w:rsidRDefault="00D75755" w:rsidP="00D75755">
      <w:pPr>
        <w:rPr>
          <w:rFonts w:ascii="Century Gothic" w:hAnsi="Century Gothic"/>
        </w:rPr>
      </w:pPr>
      <w:r>
        <w:rPr>
          <w:rFonts w:ascii="Century Gothic" w:hAnsi="Century Gothic"/>
        </w:rPr>
        <w:t>Advance</w:t>
      </w:r>
      <w:r w:rsidRPr="00347B87">
        <w:rPr>
          <w:rFonts w:ascii="Century Gothic" w:hAnsi="Century Gothic"/>
        </w:rPr>
        <w:t xml:space="preserve"> tickets are available now. Visit</w:t>
      </w:r>
      <w:r>
        <w:rPr>
          <w:rFonts w:ascii="Century Gothic" w:hAnsi="Century Gothic"/>
        </w:rPr>
        <w:t xml:space="preserve"> the</w:t>
      </w:r>
      <w:r w:rsidRPr="00347B87">
        <w:rPr>
          <w:rFonts w:ascii="Century Gothic" w:hAnsi="Century Gothic"/>
        </w:rPr>
        <w:t xml:space="preserve"> website </w:t>
      </w:r>
      <w:r>
        <w:rPr>
          <w:rFonts w:ascii="Century Gothic" w:hAnsi="Century Gothic"/>
        </w:rPr>
        <w:t xml:space="preserve">at </w:t>
      </w:r>
      <w:r w:rsidRPr="00307030">
        <w:rPr>
          <w:rFonts w:ascii="Century Gothic" w:hAnsi="Century Gothic"/>
          <w:b/>
        </w:rPr>
        <w:t>www.kophillclimb.org.uk</w:t>
      </w:r>
      <w:r>
        <w:rPr>
          <w:rFonts w:ascii="Century Gothic" w:hAnsi="Century Gothic"/>
        </w:rPr>
        <w:t xml:space="preserve"> for full ticket details and further information on the event. </w:t>
      </w:r>
    </w:p>
    <w:p w14:paraId="2B450E02" w14:textId="710699DC" w:rsidR="00D75755" w:rsidRDefault="00D75755" w:rsidP="00D75755">
      <w:pPr>
        <w:rPr>
          <w:rFonts w:ascii="Century Gothic" w:hAnsi="Century Gothic"/>
        </w:rPr>
      </w:pPr>
      <w:r>
        <w:rPr>
          <w:rFonts w:ascii="Century Gothic" w:hAnsi="Century Gothic"/>
        </w:rPr>
        <w:t>Booking in advance guarantees admission and avoids possible queues at the entrance.</w:t>
      </w:r>
    </w:p>
    <w:p w14:paraId="25497CDE" w14:textId="77777777" w:rsidR="00D75755" w:rsidRPr="00347B87" w:rsidRDefault="00D75755" w:rsidP="00D75755">
      <w:pPr>
        <w:rPr>
          <w:rFonts w:ascii="Century Gothic" w:hAnsi="Century Gothic"/>
        </w:rPr>
      </w:pPr>
    </w:p>
    <w:p w14:paraId="13371CF3" w14:textId="77777777" w:rsidR="00D75755" w:rsidRPr="00347B87" w:rsidRDefault="00D75755" w:rsidP="00D75755">
      <w:pPr>
        <w:rPr>
          <w:rFonts w:ascii="Century Gothic" w:hAnsi="Century Gothic"/>
        </w:rPr>
      </w:pPr>
      <w:r w:rsidRPr="00347B87">
        <w:rPr>
          <w:rFonts w:ascii="Century Gothic" w:hAnsi="Century Gothic"/>
        </w:rPr>
        <w:t xml:space="preserve">Advance tickets are also available from Princes </w:t>
      </w:r>
      <w:proofErr w:type="spellStart"/>
      <w:r w:rsidRPr="00347B87">
        <w:rPr>
          <w:rFonts w:ascii="Century Gothic" w:hAnsi="Century Gothic"/>
        </w:rPr>
        <w:t>Risbor</w:t>
      </w:r>
      <w:r>
        <w:rPr>
          <w:rFonts w:ascii="Century Gothic" w:hAnsi="Century Gothic"/>
        </w:rPr>
        <w:t>ough</w:t>
      </w:r>
      <w:proofErr w:type="spellEnd"/>
      <w:r>
        <w:rPr>
          <w:rFonts w:ascii="Century Gothic" w:hAnsi="Century Gothic"/>
        </w:rPr>
        <w:t xml:space="preserve"> Information Centre located in the library at Princes </w:t>
      </w:r>
      <w:proofErr w:type="spellStart"/>
      <w:r>
        <w:rPr>
          <w:rFonts w:ascii="Century Gothic" w:hAnsi="Century Gothic"/>
        </w:rPr>
        <w:t>Risborough</w:t>
      </w:r>
      <w:proofErr w:type="spellEnd"/>
      <w:r>
        <w:rPr>
          <w:rFonts w:ascii="Century Gothic" w:hAnsi="Century Gothic"/>
        </w:rPr>
        <w:t xml:space="preserve"> - Phone 01844 274795</w:t>
      </w:r>
    </w:p>
    <w:p w14:paraId="29F419AD" w14:textId="77777777" w:rsidR="004315F7" w:rsidRPr="009839DA" w:rsidRDefault="004315F7">
      <w:pPr>
        <w:rPr>
          <w:rFonts w:ascii="Century Gothic" w:hAnsi="Century Gothic"/>
        </w:rPr>
      </w:pPr>
    </w:p>
    <w:p w14:paraId="4B8869DD" w14:textId="01C97E04" w:rsidR="004315F7" w:rsidRPr="009839DA" w:rsidRDefault="004315F7">
      <w:pPr>
        <w:rPr>
          <w:rFonts w:ascii="Century Gothic" w:hAnsi="Century Gothic"/>
        </w:rPr>
      </w:pPr>
      <w:r w:rsidRPr="009839DA">
        <w:rPr>
          <w:rFonts w:ascii="Century Gothic" w:hAnsi="Century Gothic"/>
        </w:rPr>
        <w:t>Entry tickets:</w:t>
      </w:r>
    </w:p>
    <w:p w14:paraId="27E0CA0D" w14:textId="1DF1B737" w:rsidR="004315F7" w:rsidRPr="009839DA" w:rsidRDefault="004315F7">
      <w:pPr>
        <w:rPr>
          <w:rFonts w:ascii="Century Gothic" w:hAnsi="Century Gothic"/>
        </w:rPr>
      </w:pPr>
      <w:r w:rsidRPr="009839DA">
        <w:rPr>
          <w:rFonts w:ascii="Century Gothic" w:hAnsi="Century Gothic"/>
        </w:rPr>
        <w:t>Adult £10 one day £15 for weekend</w:t>
      </w:r>
    </w:p>
    <w:p w14:paraId="1BDD9033" w14:textId="683A47F0" w:rsidR="004315F7" w:rsidRPr="009839DA" w:rsidRDefault="004315F7">
      <w:pPr>
        <w:rPr>
          <w:rFonts w:ascii="Century Gothic" w:hAnsi="Century Gothic"/>
        </w:rPr>
      </w:pPr>
      <w:r w:rsidRPr="009839DA">
        <w:rPr>
          <w:rFonts w:ascii="Century Gothic" w:hAnsi="Century Gothic"/>
        </w:rPr>
        <w:t>Under 18’s £5 one day £7.50 weekend</w:t>
      </w:r>
    </w:p>
    <w:p w14:paraId="2761A66C" w14:textId="108963E2" w:rsidR="004315F7" w:rsidRPr="009839DA" w:rsidRDefault="004315F7">
      <w:pPr>
        <w:rPr>
          <w:rFonts w:ascii="Century Gothic" w:hAnsi="Century Gothic"/>
        </w:rPr>
      </w:pPr>
      <w:r w:rsidRPr="009839DA">
        <w:rPr>
          <w:rFonts w:ascii="Century Gothic" w:hAnsi="Century Gothic"/>
        </w:rPr>
        <w:t>Children under 5 go free</w:t>
      </w:r>
    </w:p>
    <w:p w14:paraId="1489BA80" w14:textId="77777777" w:rsidR="004315F7" w:rsidRPr="009839DA" w:rsidRDefault="004315F7">
      <w:pPr>
        <w:rPr>
          <w:rFonts w:ascii="Century Gothic" w:hAnsi="Century Gothic"/>
        </w:rPr>
      </w:pPr>
    </w:p>
    <w:p w14:paraId="02C470E8" w14:textId="4BF238A6" w:rsidR="004315F7" w:rsidRPr="009839DA" w:rsidRDefault="004315F7">
      <w:pPr>
        <w:rPr>
          <w:rFonts w:ascii="Century Gothic" w:hAnsi="Century Gothic"/>
        </w:rPr>
      </w:pPr>
      <w:r w:rsidRPr="009839DA">
        <w:rPr>
          <w:rFonts w:ascii="Century Gothic" w:hAnsi="Century Gothic"/>
        </w:rPr>
        <w:t>Grandstand tickets:</w:t>
      </w:r>
    </w:p>
    <w:p w14:paraId="452C34CB" w14:textId="4D508DF8" w:rsidR="004315F7" w:rsidRPr="009839DA" w:rsidRDefault="004315F7">
      <w:pPr>
        <w:rPr>
          <w:rFonts w:ascii="Century Gothic" w:hAnsi="Century Gothic"/>
        </w:rPr>
      </w:pPr>
      <w:r w:rsidRPr="009839DA">
        <w:rPr>
          <w:rFonts w:ascii="Century Gothic" w:hAnsi="Century Gothic"/>
        </w:rPr>
        <w:t xml:space="preserve">£5 per half-day session. </w:t>
      </w:r>
    </w:p>
    <w:p w14:paraId="26740E2D" w14:textId="266330B9" w:rsidR="004315F7" w:rsidRPr="009839DA" w:rsidRDefault="004315F7">
      <w:pPr>
        <w:rPr>
          <w:rFonts w:ascii="Century Gothic" w:hAnsi="Century Gothic"/>
        </w:rPr>
      </w:pPr>
      <w:r w:rsidRPr="009839DA">
        <w:rPr>
          <w:rFonts w:ascii="Century Gothic" w:hAnsi="Century Gothic"/>
        </w:rPr>
        <w:t xml:space="preserve">Entry ticket must also be purchased </w:t>
      </w:r>
    </w:p>
    <w:p w14:paraId="48504884" w14:textId="77777777" w:rsidR="001D29D3" w:rsidRPr="009839DA" w:rsidRDefault="001D29D3">
      <w:pPr>
        <w:rPr>
          <w:rFonts w:ascii="Century Gothic" w:hAnsi="Century Gothic"/>
        </w:rPr>
      </w:pPr>
    </w:p>
    <w:p w14:paraId="4AFAD269" w14:textId="6ACE6DAF" w:rsidR="001D29D3" w:rsidRPr="009839DA" w:rsidRDefault="001D29D3">
      <w:pPr>
        <w:rPr>
          <w:rFonts w:ascii="Century Gothic" w:hAnsi="Century Gothic"/>
        </w:rPr>
      </w:pPr>
      <w:r w:rsidRPr="009839DA">
        <w:rPr>
          <w:rFonts w:ascii="Century Gothic" w:hAnsi="Century Gothic"/>
        </w:rPr>
        <w:t>Parking is free</w:t>
      </w:r>
    </w:p>
    <w:p w14:paraId="1366D38C" w14:textId="77777777" w:rsidR="001D29D3" w:rsidRPr="009839DA" w:rsidRDefault="001D29D3">
      <w:pPr>
        <w:rPr>
          <w:rFonts w:ascii="Century Gothic" w:hAnsi="Century Gothic"/>
        </w:rPr>
      </w:pPr>
    </w:p>
    <w:p w14:paraId="0C52CBE3" w14:textId="2CA6C80D" w:rsidR="001D29D3" w:rsidRPr="009839DA" w:rsidRDefault="001D29D3">
      <w:pPr>
        <w:rPr>
          <w:rFonts w:ascii="Century Gothic" w:hAnsi="Century Gothic"/>
        </w:rPr>
      </w:pPr>
      <w:r w:rsidRPr="009839DA">
        <w:rPr>
          <w:rFonts w:ascii="Century Gothic" w:hAnsi="Century Gothic"/>
        </w:rPr>
        <w:t>Spectator gates open at 9.00 am each day</w:t>
      </w:r>
    </w:p>
    <w:p w14:paraId="5F6479F0" w14:textId="155568BA" w:rsidR="001D29D3" w:rsidRPr="009839DA" w:rsidRDefault="001D29D3">
      <w:pPr>
        <w:rPr>
          <w:rFonts w:ascii="Century Gothic" w:hAnsi="Century Gothic"/>
        </w:rPr>
      </w:pPr>
      <w:r w:rsidRPr="009839DA">
        <w:rPr>
          <w:rFonts w:ascii="Century Gothic" w:hAnsi="Century Gothic"/>
        </w:rPr>
        <w:t>Kop Hill runs from 9.45am to 1.00pm and 2.00pm to 5.15pm each day</w:t>
      </w:r>
    </w:p>
    <w:p w14:paraId="79D55319" w14:textId="77777777" w:rsidR="007E2FB9" w:rsidRPr="009839DA" w:rsidRDefault="007E2FB9">
      <w:pPr>
        <w:rPr>
          <w:rFonts w:ascii="Century Gothic" w:hAnsi="Century Gothic"/>
        </w:rPr>
      </w:pPr>
    </w:p>
    <w:p w14:paraId="4AA094C5" w14:textId="77777777" w:rsidR="00A31F3E" w:rsidRDefault="00A31F3E" w:rsidP="00A31F3E">
      <w:pPr>
        <w:rPr>
          <w:rFonts w:ascii="Century Gothic" w:hAnsi="Century Gothic"/>
        </w:rPr>
      </w:pPr>
      <w:r>
        <w:rPr>
          <w:rFonts w:ascii="Century Gothic" w:hAnsi="Century Gothic"/>
        </w:rPr>
        <w:t xml:space="preserve">The event is no longer a timed motorsport event. The road is closed to the public, and today is classed as a commemorative run.  Kop Hill in the 1920’s was just a dirt track up the open scarp of the Chilterns.  Its surface was loose, stony, hard and bumpy.  Near the top was a rut that could tear motorcycle </w:t>
      </w:r>
      <w:proofErr w:type="spellStart"/>
      <w:r>
        <w:rPr>
          <w:rFonts w:ascii="Century Gothic" w:hAnsi="Century Gothic"/>
        </w:rPr>
        <w:t>tyres</w:t>
      </w:r>
      <w:proofErr w:type="spellEnd"/>
      <w:r>
        <w:rPr>
          <w:rFonts w:ascii="Century Gothic" w:hAnsi="Century Gothic"/>
        </w:rPr>
        <w:t xml:space="preserve"> off, and a hump that sent many into the air. It was described as rising 304 feet in 3848 feet, 1 in 5 at its steepest, with a competitive section of 2709 feet.  Today it has a smooth tarmac surface, has gentle bends and its verges are wooded.  It starts with a gradual slope and is 1 in 6 at the half way mark.  The road then eases off before getting even steeper at 1 in 4 for a short section just before the summit. </w:t>
      </w:r>
    </w:p>
    <w:p w14:paraId="1EE69FB3" w14:textId="77777777" w:rsidR="004315F7" w:rsidRDefault="004315F7">
      <w:pPr>
        <w:rPr>
          <w:rFonts w:ascii="Century Gothic" w:hAnsi="Century Gothic"/>
        </w:rPr>
      </w:pPr>
    </w:p>
    <w:p w14:paraId="7826CB17" w14:textId="663E0B87" w:rsidR="00A31F3E" w:rsidRDefault="00A31F3E" w:rsidP="00A31F3E">
      <w:pPr>
        <w:rPr>
          <w:rFonts w:ascii="Century Gothic" w:hAnsi="Century Gothic"/>
          <w:u w:val="single"/>
        </w:rPr>
      </w:pPr>
      <w:r>
        <w:rPr>
          <w:rFonts w:ascii="Century Gothic" w:hAnsi="Century Gothic"/>
          <w:u w:val="single"/>
        </w:rPr>
        <w:t>ACCREDITATION</w:t>
      </w:r>
    </w:p>
    <w:p w14:paraId="0A10BB67" w14:textId="77777777" w:rsidR="00A31F3E" w:rsidRPr="00A31F3E" w:rsidRDefault="00A31F3E" w:rsidP="00A31F3E">
      <w:pPr>
        <w:rPr>
          <w:rFonts w:ascii="Century Gothic" w:hAnsi="Century Gothic"/>
          <w:u w:val="single"/>
        </w:rPr>
      </w:pPr>
    </w:p>
    <w:p w14:paraId="034A2FFD" w14:textId="249A8A2C" w:rsidR="00A31F3E" w:rsidRDefault="00A31F3E" w:rsidP="00A31F3E">
      <w:pPr>
        <w:rPr>
          <w:rStyle w:val="Hyperlink"/>
          <w:rFonts w:ascii="Century Gothic" w:hAnsi="Century Gothic"/>
        </w:rPr>
      </w:pPr>
      <w:r>
        <w:rPr>
          <w:rFonts w:ascii="Century Gothic" w:hAnsi="Century Gothic"/>
        </w:rPr>
        <w:t>Media wishing to attend the 2016 Kop Hill Climb (17-18</w:t>
      </w:r>
      <w:r>
        <w:rPr>
          <w:rFonts w:ascii="Century Gothic" w:hAnsi="Century Gothic"/>
        </w:rPr>
        <w:t xml:space="preserve"> September) should apply via the Press tab on the Kop Hill Climb website </w:t>
      </w:r>
      <w:hyperlink r:id="rId6" w:history="1">
        <w:r w:rsidRPr="00580917">
          <w:rPr>
            <w:rStyle w:val="Hyperlink"/>
            <w:rFonts w:ascii="Century Gothic" w:hAnsi="Century Gothic"/>
          </w:rPr>
          <w:t>www.kophillclimb.org.uk</w:t>
        </w:r>
      </w:hyperlink>
    </w:p>
    <w:p w14:paraId="57B36FDB" w14:textId="77777777" w:rsidR="00A31F3E" w:rsidRDefault="00A31F3E" w:rsidP="00A31F3E">
      <w:pPr>
        <w:rPr>
          <w:rFonts w:ascii="Century Gothic" w:hAnsi="Century Gothic"/>
        </w:rPr>
      </w:pPr>
      <w:bookmarkStart w:id="0" w:name="_GoBack"/>
      <w:bookmarkEnd w:id="0"/>
    </w:p>
    <w:p w14:paraId="501FAF7C" w14:textId="77777777" w:rsidR="00A31F3E" w:rsidRDefault="00A31F3E" w:rsidP="00A31F3E">
      <w:pPr>
        <w:rPr>
          <w:rFonts w:ascii="Century Gothic" w:hAnsi="Century Gothic"/>
        </w:rPr>
      </w:pPr>
      <w:r>
        <w:rPr>
          <w:rFonts w:ascii="Century Gothic" w:hAnsi="Century Gothic"/>
        </w:rPr>
        <w:t>MEDIA CONTACT</w:t>
      </w:r>
    </w:p>
    <w:p w14:paraId="6A9C1930" w14:textId="77777777" w:rsidR="00A31F3E" w:rsidRPr="00996D1B" w:rsidRDefault="00A31F3E" w:rsidP="00A31F3E">
      <w:pPr>
        <w:rPr>
          <w:rFonts w:ascii="Century Gothic" w:hAnsi="Century Gothic"/>
          <w:color w:val="0000FF"/>
          <w:u w:val="single"/>
        </w:rPr>
      </w:pPr>
      <w:r>
        <w:rPr>
          <w:rFonts w:ascii="Century Gothic" w:hAnsi="Century Gothic"/>
        </w:rPr>
        <w:t xml:space="preserve">Sara Beaumont at </w:t>
      </w:r>
      <w:hyperlink r:id="rId7" w:history="1">
        <w:r w:rsidRPr="00580917">
          <w:rPr>
            <w:rStyle w:val="Hyperlink"/>
            <w:rFonts w:ascii="Century Gothic" w:hAnsi="Century Gothic"/>
          </w:rPr>
          <w:t>sara.beaumont@kophillclimb.org.uk</w:t>
        </w:r>
      </w:hyperlink>
    </w:p>
    <w:p w14:paraId="017F41EC" w14:textId="77777777" w:rsidR="00A31F3E" w:rsidRDefault="00A31F3E" w:rsidP="00A31F3E">
      <w:pPr>
        <w:rPr>
          <w:rFonts w:ascii="Century Gothic" w:hAnsi="Century Gothic"/>
        </w:rPr>
      </w:pPr>
      <w:r>
        <w:rPr>
          <w:rFonts w:ascii="Century Gothic" w:hAnsi="Century Gothic"/>
        </w:rPr>
        <w:t>+44 (0) 7802 646391</w:t>
      </w:r>
    </w:p>
    <w:p w14:paraId="273E2837" w14:textId="77777777" w:rsidR="003117C0" w:rsidRDefault="003117C0"/>
    <w:sectPr w:rsidR="003117C0" w:rsidSect="0035224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81"/>
    <w:rsid w:val="00064323"/>
    <w:rsid w:val="0006637D"/>
    <w:rsid w:val="00122279"/>
    <w:rsid w:val="001A3D6A"/>
    <w:rsid w:val="001B2CEF"/>
    <w:rsid w:val="001D29D3"/>
    <w:rsid w:val="00201363"/>
    <w:rsid w:val="002160D8"/>
    <w:rsid w:val="0022030F"/>
    <w:rsid w:val="002663A6"/>
    <w:rsid w:val="00291E30"/>
    <w:rsid w:val="00293D2E"/>
    <w:rsid w:val="002A6A5B"/>
    <w:rsid w:val="002D4CE9"/>
    <w:rsid w:val="002E4A29"/>
    <w:rsid w:val="002E5F3F"/>
    <w:rsid w:val="003117C0"/>
    <w:rsid w:val="0035224B"/>
    <w:rsid w:val="0035383C"/>
    <w:rsid w:val="00363D7B"/>
    <w:rsid w:val="003C7F85"/>
    <w:rsid w:val="00430CBE"/>
    <w:rsid w:val="004315F7"/>
    <w:rsid w:val="004874A7"/>
    <w:rsid w:val="00583F1E"/>
    <w:rsid w:val="005857FA"/>
    <w:rsid w:val="005C1E0B"/>
    <w:rsid w:val="00647B03"/>
    <w:rsid w:val="006F04B3"/>
    <w:rsid w:val="0076523C"/>
    <w:rsid w:val="007E2FB9"/>
    <w:rsid w:val="0089680E"/>
    <w:rsid w:val="008A6081"/>
    <w:rsid w:val="008B2C4D"/>
    <w:rsid w:val="009839DA"/>
    <w:rsid w:val="009E73CC"/>
    <w:rsid w:val="009F5997"/>
    <w:rsid w:val="00A21D01"/>
    <w:rsid w:val="00A31F3E"/>
    <w:rsid w:val="00A73686"/>
    <w:rsid w:val="00B23450"/>
    <w:rsid w:val="00BE248D"/>
    <w:rsid w:val="00C931C3"/>
    <w:rsid w:val="00CB27FC"/>
    <w:rsid w:val="00CC7244"/>
    <w:rsid w:val="00CF384B"/>
    <w:rsid w:val="00D071A6"/>
    <w:rsid w:val="00D275AF"/>
    <w:rsid w:val="00D75755"/>
    <w:rsid w:val="00D904D5"/>
    <w:rsid w:val="00DF548F"/>
    <w:rsid w:val="00E24160"/>
    <w:rsid w:val="00E45993"/>
    <w:rsid w:val="00E517B7"/>
    <w:rsid w:val="00E65008"/>
    <w:rsid w:val="00EF0E4A"/>
    <w:rsid w:val="00F61A44"/>
    <w:rsid w:val="00FD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F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kophillclimb.org.uk" TargetMode="External"/><Relationship Id="rId6" Type="http://schemas.openxmlformats.org/officeDocument/2006/relationships/hyperlink" Target="http://www.kophillclimb.org.uk" TargetMode="External"/><Relationship Id="rId7" Type="http://schemas.openxmlformats.org/officeDocument/2006/relationships/hyperlink" Target="mailto:sara.beaumont@kophillclimb.org.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982</Words>
  <Characters>5599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2016-07-28T11:45:00Z</cp:lastPrinted>
  <dcterms:created xsi:type="dcterms:W3CDTF">2016-08-19T22:27:00Z</dcterms:created>
  <dcterms:modified xsi:type="dcterms:W3CDTF">2016-08-19T23:45:00Z</dcterms:modified>
</cp:coreProperties>
</file>